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Děti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Č.1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Slovo Boží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Bůh </w:t>
      </w:r>
      <w:r xmlns:w="http://schemas.openxmlformats.org/wordprocessingml/2006/main">
        <w:rPr>
          <w:b/>
          <w:sz w:val="32"/>
        </w:rPr>
        <w:t xml:space="preserve">stvořil svět!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Na obrázek napište číslo dle objednávky.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Co </w:t>
      </w:r>
      <w:r xmlns:w="http://schemas.openxmlformats.org/wordprocessingml/2006/main">
        <w:rPr>
          <w:b/>
          <w:sz w:val="22"/>
        </w:rPr>
        <w:t xml:space="preserve">Bůh učinil </w:t>
      </w:r>
      <w:r xmlns:w="http://schemas.openxmlformats.org/wordprocessingml/2006/main">
        <w:rPr>
          <w:b/>
          <w:sz w:val="22"/>
          <w:vertAlign w:val="superscript"/>
        </w:rPr>
        <w:t xml:space="preserve">1. </w:t>
      </w:r>
      <w:r xmlns:w="http://schemas.openxmlformats.org/wordprocessingml/2006/main">
        <w:rPr>
          <w:b/>
          <w:sz w:val="22"/>
        </w:rPr>
        <w:t xml:space="preserve">dne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Který den Bůh stvořil lidstvo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Bůh stvořil všechno. Co se z nich Bohu nejvíce líbilo?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Na počátku stvořil Bůh nebe a zemi.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Činnost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No.2 </w:t>
      </w:r>
      <w:r xmlns:w="http://schemas.openxmlformats.org/wordprocessingml/2006/main">
        <w:t xml:space="preserve">Slovo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Boží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Jedli </w:t>
      </w:r>
      <w:r xmlns:w="http://schemas.openxmlformats.org/wordprocessingml/2006/main">
        <w:rPr>
          <w:b/>
          <w:sz w:val="32"/>
        </w:rPr>
        <w:t xml:space="preserve">zakázané ovoce.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Kdo pokoušel Evu, aby jedla ovoce poznání dobra a zla?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se stalo Adamovi a Evě, kteří neposlechli Boha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Jaké bylo Boží srdce, když je vyhnal z Edenu?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Bůh stvořil člověka k obrazu svému, k obrazu Božímu ho stvořil;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muže a ženu je stvořil. (Genesis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Činnost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3 Slovo Boží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udělal velkou loď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na Vysoké hoře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Odpověz 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Bůh přikázal Noemovi udělat?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si lidé mysleli, když viděli Noema stavět loď na hoře?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Odmítli jít na palubu. Co si lidé mysleli, když viděli, jak se velká povodeň skutečně stala?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Hospodin řekl Noemovi: "Vejdi do archy ty i celá tvá rodina,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protože jsem vás shledal spravedlivými v tomto pokolení.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Genesis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Činnost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4 Slovo Boží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Boží smlouva </w:t>
      </w:r>
      <w:r xmlns:w="http://schemas.openxmlformats.org/wordprocessingml/2006/main">
        <w:rPr>
          <w:b/>
          <w:sz w:val="32"/>
        </w:rPr>
        <w:t xml:space="preserve">, </w:t>
      </w:r>
      <w:r xmlns:w="http://schemas.openxmlformats.org/wordprocessingml/2006/main">
        <w:rPr>
          <w:rFonts w:hint="eastAsia"/>
          <w:b/>
          <w:sz w:val="32"/>
        </w:rPr>
        <w:t xml:space="preserve">duha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Odpověz na otázky.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dělali poté, co vyšli z archy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Bůh ukázal Noemovi jako znamení Boží smlouvy a požehnání?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 udělal Noe a jeho rodina poté, co vyšli z archy?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Kdykoli se v oblacích objeví duha, uvidím ji a vzpomenu si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věčnou smlouvu mezi Bohem a všemi živými tvory všeho druhu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na zemi." </w:t>
      </w:r>
      <w:r xmlns:w="http://schemas.openxmlformats.org/wordprocessingml/2006/main">
        <w:rPr>
          <w:b/>
          <w:bCs/>
          <w:sz w:val="18"/>
        </w:rPr>
        <w:t xml:space="preserve">(Genesis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Činnost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Lidé, kteří stavěli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Babylonská </w:t>
      </w:r>
      <w:r xmlns:w="http://schemas.openxmlformats.org/wordprocessingml/2006/main">
        <w:rPr>
          <w:rFonts w:hint="eastAsia"/>
          <w:b/>
          <w:sz w:val="32"/>
        </w:rPr>
        <w:t xml:space="preserve">věž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udělali lidé, aby byli větší než Bůh?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se stalo s lidmi, když spolu nemluvili?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 mohu udělat, abych nebyl před Bohem arogantní?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Proto se tomu říkalo Bábel, protože tam Hospodin zmátl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jazykem celého světa. Odtud je Hospodin rozptýlil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nad tváří celé země.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Činnost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Bůh </w:t>
      </w:r>
      <w:r xmlns:w="http://schemas.openxmlformats.org/wordprocessingml/2006/main">
        <w:rPr>
          <w:b/>
          <w:sz w:val="32"/>
        </w:rPr>
        <w:t xml:space="preserve">zavolal Abrahama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Odpověz na otázky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Jaké bylo město Ur Chaldejců, kde žil 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udělal Abraham poté, co slyšel od Boha opustit město Ur?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Jak by se mu líbilo, kdyby odešel z rodného města, kde dlouho žil?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Hospodin řekl Abramovi: „Opusť svou zemi, svůj lid i svůj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otcovu domácnost a jdi do země, kterou ti ukážu.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(Genesis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Činnost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saac, zaslíbený Syn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Bůh slíbil Abrahamovi?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Když dal Bůh Abrahamovi slib, co mu Bůh ukázal?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 chcete, aby pro vás Bůh udělal? Jaký slib chceš od Boha dostat?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Abrahamovi bylo sto let, když se mu narodil syn Izák.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(Genesis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Činnost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Braham </w:t>
      </w:r>
      <w:r xmlns:w="http://schemas.openxmlformats.org/wordprocessingml/2006/main">
        <w:rPr>
          <w:b/>
          <w:sz w:val="32"/>
        </w:rPr>
        <w:t xml:space="preserve">obětoval Izáka Bohu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Bůh přikázal Abrahamovi?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Proč Bůh přikázal Abrahamovi, aby obětoval Izáka jako zápalnou oběť?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Kdyby tě měl tvůj otec zabít jako Abrahama, jaká myšlenka by tě napadla?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Tehdy </w:t>
      </w:r>
      <w:r xmlns:w="http://schemas.openxmlformats.org/wordprocessingml/2006/main">
        <w:rPr>
          <w:b/>
          <w:sz w:val="22"/>
        </w:rPr>
        <w:t xml:space="preserve">Bůh řekl: „Vezmi svého syna, svého jediného syna, Izáka, kterého miluješ,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jděte do oblasti Moria. Tam ho obětujte jako zápalnou oběť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jedné z hor, o které vám budu vyprávět." </w:t>
      </w:r>
      <w:r xmlns:w="http://schemas.openxmlformats.org/wordprocessingml/2006/main">
        <w:rPr>
          <w:sz w:val="18"/>
        </w:rPr>
        <w:t xml:space="preserve">(Genesis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Činnost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Nehádal jsem </w:t>
      </w:r>
      <w:r xmlns:w="http://schemas.openxmlformats.org/wordprocessingml/2006/main">
        <w:rPr>
          <w:rFonts w:hint="eastAsia"/>
          <w:b/>
          <w:sz w:val="28"/>
        </w:rPr>
        <w:t xml:space="preserve">se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Proč Izák kopal studnu několikrát?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Jak Izák zacházel s těmi, kteří se proti němu hádali, aby mu vzali studny?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Proč Bůh požehnal Izákovi a nechal ho důsledně studnu získat?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Odtamtud šel dál a vykopal další studnu a nikdo se kvůli tomu nehádal.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Pojmenoval ji Rechoboth a řekl: „Hospodin nám dal místo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a budeme vzkvétat v zemi."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Genesis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Ezau </w:t>
      </w:r>
      <w:r xmlns:w="http://schemas.openxmlformats.org/wordprocessingml/2006/main">
        <w:rPr>
          <w:b/>
          <w:sz w:val="28"/>
        </w:rPr>
        <w:t xml:space="preserve">prodal prvorozenství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za jednu misku červeného guláše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Odpověz </w:t>
      </w:r>
      <w:r xmlns:w="http://schemas.openxmlformats.org/wordprocessingml/2006/main">
        <w:rPr>
          <w:b/>
          <w:sz w:val="24"/>
          <w:szCs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měl rád Ezau? Co se Jacobovi líbilo?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Proč Ezau prodal prvorozenství za jednu misku červeného guláše?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Proč bylo prvorozenství cennější než jedna miska červeného guláše?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Potom dal Jákob Ezauovi chléb a čočkový guláš.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Najedl se a napil se a pak vstal a odešel. Ezau tedy pohrdal svým prvorozenstvím.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(Genesis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č.11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Jákobův sen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Proč by měl Jacob uprchnout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Jacob viděl a slyšel ve svém snu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Jak byste se cítili, kdybyste utekli a museli spát s hlavou na kamenném polštáři?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Měl sen, ve kterém viděl schodiště spočívající na zemi, jehož vrchol sahal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do nebe a andělé Boží po něm vystupovali a sestupovali.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Genesis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Joseph </w:t>
      </w:r>
      <w:r xmlns:w="http://schemas.openxmlformats.org/wordprocessingml/2006/main">
        <w:rPr>
          <w:b/>
          <w:sz w:val="32"/>
        </w:rPr>
        <w:t xml:space="preserve">prodaný svými bratry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Proč nenáviděli Josefa?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se stalo s Josefem poté, co byl prodán do Egypta?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Kdybych byl Josef, nenáviděl bych bratry?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„Pojďte, zabijeme ho a hodíme do jedné z těchto cisteren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a říct, že ho sežralo divoké zvíře.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Pak uvidíme, co přijde z jeho snů."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Genesis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osef se stal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premiér v Egyptě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Kdo vyložil faraonův sen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se stalo Josefovi poté, co vyložil faraonův sen?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Jak mohl Josef vyložit faraonův sen?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Farao tedy Josefovi řekl: "Tímto ti dávám na starost celou egyptskou zemi."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Genesis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Josef </w:t>
      </w:r>
      <w:r xmlns:w="http://schemas.openxmlformats.org/wordprocessingml/2006/main">
        <w:rPr>
          <w:b/>
          <w:sz w:val="32"/>
        </w:rPr>
        <w:t xml:space="preserve">se setkal se svými bratry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znovu.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Proč Josefovi bratři sestoupili do Egypta?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Jak se Josef zachoval, když potkal své bratry, kteří se před ním poklonili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Pokud jste Joseph, nemyslíte, že byste se jim chtěli pomstít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přestože Josef své bratry poznal, oni nepoznali jeho.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Dítě </w:t>
      </w:r>
      <w:r xmlns:w="http://schemas.openxmlformats.org/wordprocessingml/2006/main">
        <w:rPr>
          <w:b/>
          <w:sz w:val="32"/>
        </w:rPr>
        <w:t xml:space="preserve">, které bylo zachráněno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 Vody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Když Jochebed, která byla matkou Mojžíše, slyšela, že když se jim narodí syn, měli by chlapce zabít, jak to udělala se svým synem?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Kdo zachránil dítě, které bylo uneseno na řece?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Pokud jste jeho matka, kterou si vyberete?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Když dítě vyrostlo, vzala ho k faraonově dceři a on se stal jejím synem. Dala mu jméno Mojžíš a řekla: "Vytáhla jsem ho z vody."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2:10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Bůh </w:t>
      </w:r>
      <w:r xmlns:w="http://schemas.openxmlformats.org/wordprocessingml/2006/main">
        <w:rPr>
          <w:b/>
          <w:sz w:val="32"/>
        </w:rPr>
        <w:t xml:space="preserve">volal Mojžíše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Na obrázek napište číslo dle objednávky.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Odpověz 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Když Mojžíš viděl, že Izraelité jsou v nouzi, co pro ně udělal?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dělal 40 let poté, co uprchl před faraónem?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Jak se budete cítit, když budete povoláni jako vůdce své země, když vám bude 80 let jako Mojžíšovi?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Když Hospodin viděl, že se šel podívat, zavolal na něj Bůh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zevnitř křoví, "Mojžíši! Mojžíš!" A Mojžíš řekl: "Tady jsem."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Katastrofy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Na obrázek napište číslo dle objednávky.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Odpověz na otázky.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Když faraon naslouchal Božímu slovu, jak na něj reagoval?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se stalo v Egyptě, když farao neposlechl Boha?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Kdybyste byli Egypťané, co byste si mysleli o katastrofách, které jim Bůh způsobil?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A Egypťané poznají, že já jsem Hospodin, když se natáhnu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mou ruku proti Egyptu a vyveďte z něj Izraelity."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 </w:t>
      </w:r>
      <w:r xmlns:w="http://schemas.openxmlformats.org/wordprocessingml/2006/main">
        <w:rPr>
          <w:rFonts w:hint="eastAsia"/>
          <w:b/>
          <w:sz w:val="32"/>
        </w:rPr>
        <w:t xml:space="preserve">P </w:t>
      </w:r>
      <w:r xmlns:w="http://schemas.openxmlformats.org/wordprocessingml/2006/main">
        <w:rPr>
          <w:b/>
          <w:sz w:val="32"/>
        </w:rPr>
        <w:t xml:space="preserve">illar Cloud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a Ohnivý sloup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Kam odešli Izraelité z Egypta? </w:t>
      </w:r>
      <w:r xmlns:w="http://schemas.openxmlformats.org/wordprocessingml/2006/main">
        <w:rPr>
          <w:rFonts w:hint="eastAsia"/>
          <w:b/>
          <w:sz w:val="22"/>
        </w:rPr>
        <w:t xml:space="preserve">Sem </w:t>
      </w:r>
      <w:r xmlns:w="http://schemas.openxmlformats.org/wordprocessingml/2006/main">
        <w:rPr>
          <w:b/>
          <w:sz w:val="22"/>
        </w:rPr>
        <w:t xml:space="preserve">chtěli jít, když opouštěli Egypt?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Jakým způsobem je Bůh vyvedl z Egypta?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Máte zkušenosti, jak vás Bůh vede?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Ve dne šel Hospodin před nimi v oblakovém sloupu, aby je vedl na jejich cestě, a v noci v ohnivém sloupu, aby jim svítil, aby mohli cestovat ve dne i v noci.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 </w:t>
      </w:r>
      <w:r xmlns:w="http://schemas.openxmlformats.org/wordprocessingml/2006/main">
        <w:rPr>
          <w:sz w:val="18"/>
        </w:rPr>
        <w:t xml:space="preserve">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Izraelité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prochází rozděleným mořem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 suché zemi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Jak Bůh zachránil Mojžíše a Izraelity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Jaké činy spasení Izraelité ukázali Bohu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Měli jste nějaké potíže, kdy jste opravdu chtěli Boží pomoc?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Potom Mojžíš vztáhl ruku nad moře a celou tu noc Hospodin zahnal moře silným východním větrem zpět a proměnil je v suchou zemi. Vody byly rozděleny. </w:t>
      </w:r>
      <w:r xmlns:w="http://schemas.openxmlformats.org/wordprocessingml/2006/main">
        <w:rPr>
          <w:sz w:val="18"/>
        </w:rPr>
        <w:t xml:space="preserve">(Exodus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Bůh </w:t>
      </w:r>
      <w:r xmlns:w="http://schemas.openxmlformats.org/wordprocessingml/2006/main">
        <w:rPr>
          <w:b/>
          <w:sz w:val="32"/>
        </w:rPr>
        <w:t xml:space="preserve">, který zklamal jídlo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z nebe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Když Izraelité neměli v poušti žádné jídlo, jak reagovali?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Když Bůh slyšel jejich reptání, co pro ně Bůh udělal?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Jakou chuť měla Manna, která byla seslána z nebe? Představte si to.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„Slyšel jsem reptání Izraelitů.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Řekněte jim: ‚Za soumraku budete jíst maso a ráno,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budete naplněni chlebem. Tehdy poznáte, že já jsem Hospodin, váš Bůh.'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Exodus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desatero přikázání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Kdo vystoupil na horu Horeb (Sinai), aby se setkal s Bohem?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dal Bůh Mojžíšovi?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 si pamatuješ z deseti přikázání?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Mojžíš tam byl s Hospodinem čtyřicet dní a čtyřicet nocí bez jídla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chleba nebo pitné vody. A napsal na desky slova smlouvy – Desatero přikázání. ( </w:t>
      </w:r>
      <w:r xmlns:w="http://schemas.openxmlformats.org/wordprocessingml/2006/main">
        <w:rPr>
          <w:sz w:val="18"/>
        </w:rPr>
        <w:t xml:space="preserve">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34:28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Zlaté </w:t>
      </w:r>
      <w:r xmlns:w="http://schemas.openxmlformats.org/wordprocessingml/2006/main">
        <w:rPr>
          <w:b/>
          <w:sz w:val="32"/>
        </w:rPr>
        <w:t xml:space="preserve">tele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Odpověz 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Proč lidé vyrobili zlaté tele?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Když Mojžíš viděl, že se Izraelci dopustili hříchu, co proti nim udělal?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Bůh zachránil svůj lid. Miloval je tak moc, že jim dal zákony, které je měl dodržovat, aby žili v Boží milosti. Ale oni zradili Boha a udělali si modlu zlatého telete a uctívali ji. Když jsem to viděl, jaké bylo Boží srdce?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Vzal, co mu podali, a udělal z toho modlu odlitou do tvaru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tele, tvarování to s nástrojem. Pak řekli: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"Toto jsou tvoji bohové, Izraeli, kteří tě vyvedli z Egypta."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(2. Mojžíšova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Dům </w:t>
      </w:r>
      <w:r xmlns:w="http://schemas.openxmlformats.org/wordprocessingml/2006/main">
        <w:rPr>
          <w:b/>
          <w:sz w:val="32"/>
        </w:rPr>
        <w:t xml:space="preserve">Boží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(Tabernacle) v poušti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Odpověď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řekl Bůh izraelskému lidu, aby udělali na poušti?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dělal izraelský lid ve svatostánku?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Kde je mé místo (můj svatostánek) k setkání s Bohem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V den, kdy byl postaven svatostánek, stan svědectví,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zakryl to mrak. Od večera do rána mrak nahoře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svatostánek vypadal jako oheň. </w:t>
      </w:r>
      <w:r xmlns:w="http://schemas.openxmlformats.org/wordprocessingml/2006/main">
        <w:rPr>
          <w:sz w:val="18"/>
        </w:rPr>
        <w:t xml:space="preserve">(Čísla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Kids č.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 </w:t>
      </w:r>
      <w:r xmlns:w="http://schemas.openxmlformats.org/wordprocessingml/2006/main">
        <w:rPr>
          <w:b/>
          <w:sz w:val="32"/>
        </w:rPr>
        <w:t xml:space="preserve">se zhroutilo Jericho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řekl Bůh Jozuovi, aby zničil Jericho?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Poslouchali Boží pokyny nebo ne?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 mám poslouchat Boží slovo během svého každodenního života?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Sedmé, když kněží zatroubili na trubku,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Jozue přikázal lidu: "Křičte, neboť Hospodin vám dal město!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Joshua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Kids č.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a jeho 300 mužů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Když se Gideon ujistil, že ho Bůh povolal, co udělal jako první?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Které muže řekl Bůh Gideonovi, aby si vybral za vojáky, když pili vodu?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Jak byste se cítili, kdybyste byli jedním z jeho 300 mužů a měli byste vyrazit do boje proti nepříteli bez jakéhokoli meče?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Když se Gideonovi zjevil anděl Hospodinův,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řekl: "Hospodin s tebou, mocný válečníku."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Soudci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Samson, silný válečník.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Proč Samson ztratil svou moc?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Jak se stal Samson poté, co ztratil svou moc?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Pokud jste Samson, co budete dělat?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Pokud jste ve vězení a chyceni nepřítelem, za co se budete modlit?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Naučte se zpaměti dnešní biblický verš, zatímco malujete obrázek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Žena porodila chlapce a dala mu jméno Samson.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Vyrostl a Hospodin mu požehnal </w:t>
      </w:r>
      <w:r xmlns:w="http://schemas.openxmlformats.org/wordprocessingml/2006/main">
        <w:rPr>
          <w:sz w:val="22"/>
        </w:rPr>
        <w:t xml:space="preserve">( </w:t>
      </w:r>
      <w:r xmlns:w="http://schemas.openxmlformats.org/wordprocessingml/2006/main">
        <w:rPr>
          <w:sz w:val="22"/>
        </w:rPr>
        <w:t xml:space="preserve">Soudců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Ruth,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Žena ušlechtilého charakteru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Proč Rut následovala svou tchyni, aby žila v Judsku?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udělala Ruth, aby získala nějaké jídlo na živobytí?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Poté, co ztratila dva syny, se Noemi rozhodla vrátit do svého rodného města v Judsku, aniž by si vzala snachu, ale Ruth řekla, aby následovala Noemi do cizí země – Judy – bez jejího manžela. Když to Naomi slyšela, jak se cítila?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Váš lid bude mým lidem a váš Bůh mým Bohem.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Ruth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Hannahina modlitba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Odpověz </w:t>
      </w:r>
      <w:r xmlns:w="http://schemas.openxmlformats.org/wordprocessingml/2006/main">
        <w:rPr>
          <w:b/>
          <w:sz w:val="22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Když se Hannah vážně modlila, co se stalo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Kde Samuel vyrostl a co dělal, když byl kluk?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Za co se chceš teď vážně modlit?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 chlapec Samuel dál rostl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 v přízni u Hospodina i u lidí.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1. Samuelova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král Saul,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První král Izraele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Když Izraelci požádali, aby jim dali krále, co řekl Bůh Samuelovi?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Stal se král Saul tak dobrým králem, jak Bůh chtěl?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Kdybys byl Samuel, jaký to byl pocit, vidět krále Saula, který byl stále horší a horší?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Hospodin odpověděl: „Poslouchejte je a dejte jim krále.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“ Potom Samuel řekl izraelským mužům: „Vraťte se všichni do svého města.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(1. </w:t>
      </w:r>
      <w:r xmlns:w="http://schemas.openxmlformats.org/wordprocessingml/2006/main">
        <w:rPr>
          <w:sz w:val="18"/>
        </w:rPr>
        <w:t xml:space="preserve">Samuelova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činnosti.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Mladý kluk,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David, který zabil Goliáše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Jak David zabil Goliáše?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Když Goliáš ukázal svou moc urážkou Boha, jak proti němu David odpověděl?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Jak budeme odvážní jako David, když budeme čelit těžkým a strašným věcem?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David řekl Pelištejci: „Přicházíš proti mně s mečem a kopím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oštěp, ale já jdu proti tobě ve jménu Hospodina všemohoucího,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Boha izraelských vojsk, jemuž jste se vzepřeli. </w:t>
      </w:r>
      <w:r xmlns:w="http://schemas.openxmlformats.org/wordprocessingml/2006/main">
        <w:rPr>
          <w:sz w:val="18"/>
        </w:rPr>
        <w:t xml:space="preserve">(1. </w:t>
      </w:r>
      <w:r xmlns:w="http://schemas.openxmlformats.org/wordprocessingml/2006/main">
        <w:rPr>
          <w:sz w:val="18"/>
        </w:rPr>
        <w:t xml:space="preserve">Samuelova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jonathane,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Davidův dobrý přítel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Čí syn byl Jonathan?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Jaká byla tedy jeho hodnost v Izraeli?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dal Jonatan Davidovi?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Proč mu je dal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Mám přítele jako Jonathan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Když David skončil rozhovor se Saulem, stal se jím Jonatan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v duchu s Davidem a on ho miloval jako sám sebe. (1. Samuelova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Kids 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Šalamoun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který dostal moudrost jako dar.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Odpověď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a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otázky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Čí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syn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byl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Šalamoun?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číslo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král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byl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Izrael?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Jak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dělal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Šalamoun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rozhodni se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když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ne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vědět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SZO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byl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miminko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nemovitý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matka?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Pokud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já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byli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Šalamoun,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soudce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dělal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já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dělat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dva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ženy?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Král Šalomoun byl větší v bohatství a moudrosti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než všichni ostatní králové země. </w:t>
      </w:r>
      <w:r xmlns:w="http://schemas.openxmlformats.org/wordprocessingml/2006/main">
        <w:rPr>
          <w:sz w:val="18"/>
        </w:rPr>
        <w:t xml:space="preserve">(2. Paralipomenon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Chrám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pro jméno Boží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Šalomoun připravil na stavbu chrámu?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udělal Šalomoun a celý Izrael, když byl dokončen chrám Boží?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Když Bůh viděl, že Šalomoun a všichni Izraelci mu postavili chrám, jak se cítil?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Šalomoun vydal rozkaz postavit chrám pro jméno Hospodinovo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a královský palác pro sebe. </w:t>
      </w:r>
      <w:r xmlns:w="http://schemas.openxmlformats.org/wordprocessingml/2006/main">
        <w:rPr>
          <w:sz w:val="18"/>
        </w:rPr>
        <w:t xml:space="preserve">(2 Paralipomenon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Havrani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To přineslo chléb a maso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Odpověz 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Proč Eliáš utekl před králem Achabem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Kdo přinesl Eliášovi chléb a maso?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Měli jste nějakou zkušenost, že vám Bůh svým úžasným způsobem dal něco, co jste potřebovali?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Budeš pít z potoka,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a přikázal jsem havranům, aby vás tam nakrmili. </w:t>
      </w:r>
      <w:r xmlns:w="http://schemas.openxmlformats.org/wordprocessingml/2006/main">
        <w:rPr>
          <w:sz w:val="18"/>
        </w:rPr>
        <w:t xml:space="preserve">(1. králi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Mouka a olej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nebyl spotřebován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Odpověz 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Když Eliáš požádal vdovu, aby mu dala chleba, co pro něj udělala?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Když ji Eliáš požádal o chleba, měla hodně jídla?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Proč Bůh poslal Eliáše k vdově do Sarepty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Okamžitě jděte do Zarephath of Sidon a zůstaňte tam. Přikázal jsem vdově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na tom místě, aby vás zásobili jídlem </w:t>
      </w:r>
      <w:r xmlns:w="http://schemas.openxmlformats.org/wordprocessingml/2006/main">
        <w:rPr>
          <w:sz w:val="18"/>
        </w:rPr>
        <w:t xml:space="preserve">(1. Královská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Oheň spadl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Dolů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z Nebe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Odpověz 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řekl Bůh králi Achabovi prostřednictvím Eliáše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se stalo falešným prorokům, když tvrdě uctívali modly?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Kdybych tam byl a viděl jsem oheň spadnout z nebe, co jsem si o tom myslel?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Naučte se zpaměti dnešní biblický verš, zatímco malujete obraz.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Potom padl Hospodinův oheň a spálil oběť, dřevo,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kameny a půdu a také olizoval vodu v příkopu.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1. králi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 </w:t>
      </w:r>
      <w:r xmlns:w="http://schemas.openxmlformats.org/wordprocessingml/2006/main">
        <w:rPr>
          <w:rFonts w:hint="eastAsia"/>
          <w:sz w:val="18"/>
        </w:rPr>
        <w:t xml:space="preserve">38)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Naaman uzdraven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malomocenství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Proč to udělal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Naaman, velitel vojska aramejského krále, jde do Izraele?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Kdy přišel Náman k Božímu proroku Elizeovi, jak se mu zachoval?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Jak se cítil, když byl Naaman uzdraven z malomocenství?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Sestoupil tedy a sedmkrát se ponořil do Jordánu,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jak mu řekl muž Boží, a jeho tělo bylo obnoveno a očištěno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jako u mladého kluka. </w:t>
      </w:r>
      <w:r xmlns:w="http://schemas.openxmlformats.org/wordprocessingml/2006/main">
        <w:rPr>
          <w:sz w:val="18"/>
        </w:rPr>
        <w:t xml:space="preserve">(2 </w:t>
      </w:r>
      <w:r xmlns:w="http://schemas.openxmlformats.org/wordprocessingml/2006/main">
        <w:rPr>
          <w:sz w:val="18"/>
        </w:rPr>
        <w:t xml:space="preserve">králi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Opravy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chrám Boží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Odpověz na otázky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Jak se cítil, když král Joaš viděl poškozený chrám?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udělal, aby opravil chrám?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 mohu udělat pro svou církev?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Vydělejte </w:t>
      </w:r>
      <w:r xmlns:w="http://schemas.openxmlformats.org/wordprocessingml/2006/main">
        <w:rPr>
          <w:b/>
          <w:sz w:val="24"/>
        </w:rPr>
        <w:t xml:space="preserve">si zpaměti dnešní biblický verš, zatímco malujete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Proto král Joaš zavolal kněze Jojadu a ostatní kněze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zeptal se jich: „Proč nenapravujete škody způsobené na chrámu?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Už neberte peníze od svých pokladníků, ale odevzdejte je k opravě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chrám." </w:t>
      </w:r>
      <w:r xmlns:w="http://schemas.openxmlformats.org/wordprocessingml/2006/main">
        <w:rPr>
          <w:sz w:val="18"/>
        </w:rPr>
        <w:t xml:space="preserve">(2 Královská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</w:t>
      </w:r>
      <w:r xmlns:w="http://schemas.openxmlformats.org/wordprocessingml/2006/main">
        <w:rPr>
          <w:rFonts w:hint="eastAsia"/>
        </w:rPr>
        <w:t xml:space="preserve">č </w:t>
      </w:r>
      <w:r xmlns:w="http://schemas.openxmlformats.org/wordprocessingml/2006/main">
        <w:t xml:space="preserve">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Nehemiáš,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kteří znovu postavili jeruzalémskou zeď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si král myslel o Nehemjášovi, který s ním mluvil, aby šel do svého rodného města znovu postavit městské hradby?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Když Nehemjáš začal s obnovou jeruzalémské zdi, jakým problémům čelil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Měli jste nějaké zkušenosti s překonáváním obtíží prostřednictvím Boží moci a odvahy?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Odpověděl jsem králi: "Jestli se to králi líbí a nalezl-li tvůj služebník v jeho očích přízeň, ať mě pošle do města v Judsku, kde jsou pohřbeni moji otcové, abych je mohl znovu postavit." </w:t>
      </w:r>
      <w:r xmlns:w="http://schemas.openxmlformats.org/wordprocessingml/2006/main">
        <w:rPr>
          <w:sz w:val="18"/>
        </w:rPr>
        <w:t xml:space="preserve">(N </w:t>
      </w:r>
      <w:r xmlns:w="http://schemas.openxmlformats.org/wordprocessingml/2006/main">
        <w:rPr>
          <w:rFonts w:hint="eastAsia"/>
          <w:sz w:val="18"/>
        </w:rPr>
        <w:t xml:space="preserve">ehemiah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Děti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Ne.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Odvaha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královny Ester.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Odpovědět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otázka.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Co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byl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 </w:t>
      </w:r>
      <w:r xmlns:w="http://schemas.openxmlformats.org/wordprocessingml/2006/main">
        <w:rPr>
          <w:b/>
          <w:sz w:val="22"/>
        </w:rPr>
        <w:t xml:space="preserve">'s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národnost?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Co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byl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název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jeden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SZO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zakreslený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zničit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Židé?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Pokud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já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byli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když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král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řekl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že </w:t>
      </w:r>
      <w:r xmlns:w="http://schemas.openxmlformats.org/wordprocessingml/2006/main">
        <w:rPr>
          <w:b/>
          <w:sz w:val="22"/>
        </w:rPr>
        <w:t xml:space="preserve">„ </w:t>
      </w:r>
      <w:r xmlns:w="http://schemas.openxmlformats.org/wordprocessingml/2006/main">
        <w:rPr>
          <w:rFonts w:hint="eastAsia"/>
          <w:b/>
          <w:sz w:val="22"/>
        </w:rPr>
        <w:t xml:space="preserve">Vyprávěj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vaše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žádost.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já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vůle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dát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ty </w:t>
      </w:r>
      <w:r xmlns:w="http://schemas.openxmlformats.org/wordprocessingml/2006/main">
        <w:rPr>
          <w:b/>
          <w:sz w:val="22"/>
        </w:rPr>
        <w:t xml:space="preserve">cokoli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zeptat </w:t>
      </w:r>
      <w:r xmlns:w="http://schemas.openxmlformats.org/wordprocessingml/2006/main">
        <w:rPr>
          <w:b/>
          <w:sz w:val="22"/>
        </w:rPr>
        <w:t xml:space="preserve">se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bych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žádost?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Potom se král zeptal: "Co se děje, královno Ester? Jaká je vaše žádost?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Bude ti dáno až do poloviny království."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Ester 5:3)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Činnosti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děti č.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Job, který byl </w:t>
      </w:r>
      <w:r xmlns:w="http://schemas.openxmlformats.org/wordprocessingml/2006/main">
        <w:rPr>
          <w:rFonts w:hint="eastAsia"/>
          <w:b/>
          <w:sz w:val="32"/>
        </w:rPr>
        <w:t xml:space="preserve">jako </w:t>
      </w:r>
      <w:r xmlns:w="http://schemas.openxmlformats.org/wordprocessingml/2006/main">
        <w:rPr>
          <w:b/>
          <w:sz w:val="32"/>
        </w:rPr>
        <w:t xml:space="preserve">požehnaný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Bohem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Odpovědět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Proč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dělal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Práce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prohrát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rodina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vlastnosti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Najednou?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Kdy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Práce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ztracený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všechno,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dělal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manželka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přátelé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říci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Pokud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prohrát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všechno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jako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Práce,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vůle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říci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Bůh?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se zpaměti dnešní biblický verš, zatímco malujete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V zemi Uz žil muž jménem Job.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Tento muž byl bezúhonný a přímý; bál se Boha a vyhýbal se zlu.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Úloha 1:1)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Činnosti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Daniel odmítl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jíst královské jídlo.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obrázek napište číslo dle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Proč Daniel a jeho přátelé odmítli jíst královo jídlo?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Když se král podíval na Daniela a jeho přátele, kteří jedli pouze vodu a zeleninu, jaká byla králova reakce?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Jaké věci musím zahodit, abych miloval Boha?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Zapamatuj si slovo a vybarvi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Daniel se však rozhodl, že se nebude poskvrňovat královským jídlem a vínem,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požádal vrchního úředníka o svolení, aby se takto neposkvrňoval.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 </w:t>
      </w:r>
      <w:r xmlns:w="http://schemas.openxmlformats.org/wordprocessingml/2006/main">
        <w:rPr>
          <w:sz w:val="18"/>
        </w:rPr>
        <w:t xml:space="preserve">aniel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Aktivita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Daniel hozen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do Jámy lvové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Hádejte pořadí obrázků.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Jak si vedl Daniel, když věděl, že když se pokloní jinému bohu než králi, bude uvržen do jámy lvové?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se stalo Danielovi, který byl uvržen do jámy lvové?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 bych dělal, kdybych byl ve stejné situaci jako Daniel?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Zapamatuj si slovo a vybarvi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Král byl nadšený a vydal rozkaz, aby Daniela vytáhl z doupěte.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když byl Daniel vyzdvižen z doupěte, nebyla na něm nalezena žádná rána,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protože důvěřoval svému Bohu.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Daniel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Činnost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Jonáš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který byl uvnitř velké ryby.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Hádejte pořadí obrázků.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Odpověz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 udělal Jonáš, když mu bylo řečeno, aby šel do Ninive a kázal slovo Boží?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udělal Jonáš v břiše ryby?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 bych dělal, kdybych musel být v břiše ryby jako Jonáš?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Zapamatuj si slovo a vybarvi obrázek.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Ale Hospodin dal velkou rybu, aby Jonáše spolkla, a Jonáš byl uvnitř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ryby tři dny a tři noci.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Jonáš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Činnost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c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